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B93" w:rsidRPr="006C1446" w:rsidRDefault="00EF2B93" w:rsidP="00EF2B93">
      <w:pPr>
        <w:tabs>
          <w:tab w:val="left" w:pos="549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EF2B93" w:rsidRPr="00533A3A" w:rsidRDefault="00EF2B93" w:rsidP="00EF2B93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- 300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EF2B93" w:rsidRDefault="00EF2B93" w:rsidP="00EF2B93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Bài 135: Ôn tập </w:t>
      </w:r>
    </w:p>
    <w:p w:rsidR="00EF2B93" w:rsidRDefault="00EF2B93" w:rsidP="00EF2B93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F2B93" w:rsidRPr="006C1446" w:rsidRDefault="00EF2B93" w:rsidP="00EF2B93">
      <w:pPr>
        <w:rPr>
          <w:rFonts w:ascii="Times New Roman" w:hAnsi="Times New Roman" w:cs="Times New Roman"/>
          <w:sz w:val="28"/>
          <w:szCs w:val="28"/>
        </w:rPr>
      </w:pPr>
      <w:r w:rsidRPr="006C1446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EF2B93" w:rsidRPr="006C1446" w:rsidRDefault="00EF2B93" w:rsidP="00EF2B93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6C1446">
        <w:rPr>
          <w:rFonts w:ascii="Times New Roman" w:hAnsi="Times New Roman"/>
          <w:b/>
        </w:rPr>
        <w:t>1. Yêu cầu cần đạt về kiến thức, kĩ năng:</w:t>
      </w:r>
    </w:p>
    <w:p w:rsidR="00EF2B93" w:rsidRPr="006C1446" w:rsidRDefault="00EF2B93" w:rsidP="00EF2B93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446">
        <w:rPr>
          <w:rFonts w:ascii="Times New Roman" w:hAnsi="Times New Roman" w:cs="Times New Roman"/>
          <w:sz w:val="28"/>
          <w:szCs w:val="28"/>
        </w:rPr>
        <w:t xml:space="preserve">a. </w:t>
      </w:r>
      <w:r w:rsidRPr="006C1446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EF2B93" w:rsidRPr="006C1446" w:rsidRDefault="00EF2B93" w:rsidP="00EF2B93">
      <w:pPr>
        <w:pStyle w:val="NoSpacing"/>
        <w:rPr>
          <w:rFonts w:ascii="Times New Roman" w:hAnsi="Times New Roman"/>
          <w:sz w:val="28"/>
          <w:szCs w:val="28"/>
        </w:rPr>
      </w:pPr>
      <w:r w:rsidRPr="006C1446">
        <w:rPr>
          <w:rFonts w:ascii="Times New Roman" w:hAnsi="Times New Roman"/>
          <w:sz w:val="28"/>
          <w:szCs w:val="28"/>
        </w:rPr>
        <w:t xml:space="preserve">- Đọc đúng và hiểu bài Tập đọc </w:t>
      </w:r>
      <w:r w:rsidRPr="006C1446">
        <w:rPr>
          <w:rFonts w:ascii="Times New Roman" w:hAnsi="Times New Roman"/>
          <w:b/>
          <w:sz w:val="28"/>
          <w:szCs w:val="28"/>
        </w:rPr>
        <w:t>Cá to, cá nhỏ</w:t>
      </w:r>
      <w:r w:rsidRPr="006C1446">
        <w:rPr>
          <w:rFonts w:ascii="Times New Roman" w:hAnsi="Times New Roman"/>
          <w:sz w:val="28"/>
          <w:szCs w:val="28"/>
        </w:rPr>
        <w:t>.</w:t>
      </w:r>
    </w:p>
    <w:p w:rsidR="00EF2B93" w:rsidRPr="006C1446" w:rsidRDefault="00EF2B93" w:rsidP="00EF2B93">
      <w:pPr>
        <w:pStyle w:val="NoSpacing"/>
        <w:rPr>
          <w:rFonts w:ascii="Times New Roman" w:hAnsi="Times New Roman"/>
          <w:sz w:val="28"/>
          <w:szCs w:val="28"/>
        </w:rPr>
      </w:pPr>
      <w:r w:rsidRPr="006C1446">
        <w:rPr>
          <w:rFonts w:ascii="Times New Roman" w:hAnsi="Times New Roman"/>
          <w:sz w:val="28"/>
          <w:szCs w:val="28"/>
        </w:rPr>
        <w:t>- Điền chữ thích hợp (</w:t>
      </w:r>
      <w:r w:rsidRPr="006C1446">
        <w:rPr>
          <w:rFonts w:ascii="Times New Roman" w:hAnsi="Times New Roman"/>
          <w:b/>
          <w:sz w:val="28"/>
          <w:szCs w:val="28"/>
        </w:rPr>
        <w:t>c</w:t>
      </w:r>
      <w:r w:rsidRPr="006C1446">
        <w:rPr>
          <w:rFonts w:ascii="Times New Roman" w:hAnsi="Times New Roman"/>
          <w:sz w:val="28"/>
          <w:szCs w:val="28"/>
        </w:rPr>
        <w:t xml:space="preserve"> hoặc </w:t>
      </w:r>
      <w:r w:rsidRPr="006C1446">
        <w:rPr>
          <w:rFonts w:ascii="Times New Roman" w:hAnsi="Times New Roman"/>
          <w:b/>
          <w:sz w:val="28"/>
          <w:szCs w:val="28"/>
        </w:rPr>
        <w:t>k</w:t>
      </w:r>
      <w:r w:rsidRPr="006C1446">
        <w:rPr>
          <w:rFonts w:ascii="Times New Roman" w:hAnsi="Times New Roman"/>
          <w:sz w:val="28"/>
          <w:szCs w:val="28"/>
        </w:rPr>
        <w:t>) vào chỗ trống để hoàn thành chỉnh câu rồi chép lại câu văn đúng chính tả, với cỡ chữ nhỏ.</w:t>
      </w:r>
    </w:p>
    <w:p w:rsidR="00EF2B93" w:rsidRPr="006C1446" w:rsidRDefault="00EF2B93" w:rsidP="00EF2B93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446">
        <w:rPr>
          <w:rFonts w:ascii="Times New Roman" w:hAnsi="Times New Roman" w:cs="Times New Roman"/>
          <w:sz w:val="28"/>
          <w:szCs w:val="28"/>
        </w:rPr>
        <w:t xml:space="preserve">b. </w:t>
      </w:r>
      <w:r w:rsidRPr="006C1446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EF2B93" w:rsidRPr="006C1446" w:rsidRDefault="00EF2B93" w:rsidP="00EF2B93">
      <w:pPr>
        <w:pStyle w:val="NoSpacing"/>
        <w:rPr>
          <w:rFonts w:ascii="Times New Roman" w:hAnsi="Times New Roman"/>
          <w:sz w:val="28"/>
          <w:szCs w:val="28"/>
        </w:rPr>
      </w:pPr>
      <w:r w:rsidRPr="006C1446">
        <w:rPr>
          <w:rFonts w:ascii="Times New Roman" w:hAnsi="Times New Roman"/>
          <w:sz w:val="28"/>
          <w:szCs w:val="28"/>
        </w:rPr>
        <w:t>- Rèn kĩ năng đọc nhanh, đúng; viết đẹp và đúng tư thế.</w:t>
      </w:r>
    </w:p>
    <w:p w:rsidR="00EF2B93" w:rsidRPr="006C1446" w:rsidRDefault="00EF2B93" w:rsidP="00EF2B9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C1446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EF2B93" w:rsidRPr="006C1446" w:rsidRDefault="00EF2B93" w:rsidP="00EF2B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C1446">
        <w:rPr>
          <w:rFonts w:ascii="Times New Roman" w:hAnsi="Times New Roman"/>
        </w:rPr>
        <w:t>a. Năng lực:</w:t>
      </w:r>
    </w:p>
    <w:p w:rsidR="00EF2B93" w:rsidRPr="006C1446" w:rsidRDefault="00EF2B93" w:rsidP="00EF2B9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446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6C1446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6C1446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EF2B93" w:rsidRPr="006C1446" w:rsidRDefault="00EF2B93" w:rsidP="00EF2B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C1446">
        <w:rPr>
          <w:rFonts w:ascii="Times New Roman" w:hAnsi="Times New Roman"/>
          <w:b/>
        </w:rPr>
        <w:t xml:space="preserve">- </w:t>
      </w:r>
      <w:r w:rsidRPr="006C1446">
        <w:rPr>
          <w:rFonts w:ascii="Times New Roman" w:hAnsi="Times New Roman"/>
          <w:bCs/>
        </w:rPr>
        <w:t>Năng lực đặc thù:</w:t>
      </w:r>
      <w:r w:rsidRPr="006C1446">
        <w:rPr>
          <w:rFonts w:ascii="Times New Roman" w:hAnsi="Times New Roman"/>
          <w:bCs/>
          <w:i/>
        </w:rPr>
        <w:t xml:space="preserve"> </w:t>
      </w:r>
      <w:r w:rsidRPr="006C1446">
        <w:rPr>
          <w:rFonts w:ascii="Times New Roman" w:hAnsi="Times New Roman"/>
        </w:rPr>
        <w:t>HS phát triển về năng lực ngôn ngữ thông qua việc HS n</w:t>
      </w:r>
      <w:r w:rsidRPr="006C1446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6C1446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6C1446">
        <w:rPr>
          <w:rFonts w:ascii="Times New Roman" w:hAnsi="Times New Roman"/>
        </w:rPr>
        <w:t xml:space="preserve">HS phát triển về năng lực văn học thông qua bài tập đọc. </w:t>
      </w:r>
    </w:p>
    <w:p w:rsidR="00EF2B93" w:rsidRPr="006C1446" w:rsidRDefault="00EF2B93" w:rsidP="00EF2B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6C1446">
        <w:rPr>
          <w:rFonts w:ascii="Times New Roman" w:hAnsi="Times New Roman"/>
        </w:rPr>
        <w:t xml:space="preserve">b. Phẩm chất:  </w:t>
      </w:r>
    </w:p>
    <w:p w:rsidR="00EF2B93" w:rsidRPr="006C1446" w:rsidRDefault="00EF2B93" w:rsidP="00EF2B93">
      <w:pPr>
        <w:pStyle w:val="Vnbnnidung0"/>
        <w:tabs>
          <w:tab w:val="left" w:pos="734"/>
        </w:tabs>
        <w:spacing w:line="276" w:lineRule="auto"/>
        <w:ind w:firstLine="0"/>
        <w:jc w:val="both"/>
        <w:rPr>
          <w:rFonts w:ascii="Times New Roman" w:hAnsi="Times New Roman"/>
        </w:rPr>
      </w:pPr>
      <w:r w:rsidRPr="006C1446">
        <w:rPr>
          <w:rFonts w:ascii="Times New Roman" w:hAnsi="Times New Roman"/>
        </w:rPr>
        <w:t>-</w:t>
      </w:r>
      <w:r w:rsidRPr="006C1446">
        <w:rPr>
          <w:rFonts w:ascii="Times New Roman" w:hAnsi="Times New Roman"/>
          <w:b/>
          <w:i/>
        </w:rPr>
        <w:t xml:space="preserve"> </w:t>
      </w:r>
      <w:r w:rsidRPr="006C1446">
        <w:rPr>
          <w:rFonts w:ascii="Times New Roman" w:hAnsi="Times New Roman"/>
        </w:rPr>
        <w:t>GDHS không nên hống hách, xem thường và bắt nạt những người yếu hơn mình.</w:t>
      </w:r>
    </w:p>
    <w:p w:rsidR="00EF2B93" w:rsidRPr="006C1446" w:rsidRDefault="00EF2B93" w:rsidP="00EF2B93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  <w:b/>
          <w:bCs/>
        </w:rPr>
      </w:pPr>
      <w:r w:rsidRPr="006C1446">
        <w:rPr>
          <w:rFonts w:ascii="Times New Roman" w:hAnsi="Times New Roman"/>
          <w:b/>
          <w:bCs/>
        </w:rPr>
        <w:t>II. ĐỒ DÙNG DẠY HỌC</w:t>
      </w:r>
    </w:p>
    <w:p w:rsidR="00EF2B93" w:rsidRPr="006C1446" w:rsidRDefault="00EF2B93" w:rsidP="00EF2B93">
      <w:pPr>
        <w:rPr>
          <w:rFonts w:ascii="Times New Roman" w:hAnsi="Times New Roman" w:cs="Times New Roman"/>
          <w:bCs/>
          <w:sz w:val="28"/>
          <w:szCs w:val="28"/>
        </w:rPr>
      </w:pPr>
      <w:r w:rsidRPr="006C1446">
        <w:rPr>
          <w:rFonts w:ascii="Times New Roman" w:hAnsi="Times New Roman" w:cs="Times New Roman"/>
          <w:bCs/>
          <w:sz w:val="28"/>
          <w:szCs w:val="28"/>
        </w:rPr>
        <w:t>- Máy tính</w:t>
      </w:r>
      <w:r w:rsidR="00B608A2">
        <w:rPr>
          <w:rFonts w:ascii="Times New Roman" w:hAnsi="Times New Roman" w:cs="Times New Roman"/>
          <w:bCs/>
          <w:sz w:val="28"/>
          <w:szCs w:val="28"/>
        </w:rPr>
        <w:t>, tivi</w:t>
      </w:r>
    </w:p>
    <w:p w:rsidR="00EF2B93" w:rsidRPr="006C1446" w:rsidRDefault="00EF2B93" w:rsidP="00EF2B93">
      <w:pPr>
        <w:pStyle w:val="Vnbnnidung0"/>
        <w:tabs>
          <w:tab w:val="left" w:pos="734"/>
        </w:tabs>
        <w:spacing w:line="240" w:lineRule="auto"/>
        <w:ind w:firstLine="0"/>
        <w:rPr>
          <w:rFonts w:ascii="Times New Roman" w:hAnsi="Times New Roman"/>
        </w:rPr>
      </w:pPr>
      <w:bookmarkStart w:id="0" w:name="bookmark1273"/>
      <w:bookmarkEnd w:id="0"/>
      <w:r w:rsidRPr="006C1446">
        <w:rPr>
          <w:rFonts w:ascii="Times New Roman" w:hAnsi="Times New Roman"/>
          <w:iCs/>
        </w:rPr>
        <w:t>- Vở bài tập Tiếng Việt 1,</w:t>
      </w:r>
      <w:r w:rsidRPr="006C1446">
        <w:rPr>
          <w:rFonts w:ascii="Times New Roman" w:hAnsi="Times New Roman"/>
        </w:rPr>
        <w:t xml:space="preserve"> tập một.</w:t>
      </w:r>
    </w:p>
    <w:p w:rsidR="00EF2B93" w:rsidRPr="006C1446" w:rsidRDefault="00EF2B93" w:rsidP="00EF2B9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C1446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EF2B93" w:rsidRPr="006C1446" w:rsidTr="009D78E4">
        <w:tc>
          <w:tcPr>
            <w:tcW w:w="5529" w:type="dxa"/>
            <w:shd w:val="clear" w:color="auto" w:fill="auto"/>
          </w:tcPr>
          <w:p w:rsidR="00EF2B93" w:rsidRPr="006C1446" w:rsidRDefault="00EF2B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C14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EF2B93" w:rsidRPr="006C1446" w:rsidRDefault="00EF2B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6C14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F2B93" w:rsidRPr="006C1446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F2B93" w:rsidRPr="006C1446" w:rsidRDefault="00EF2B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6C1446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F2B93" w:rsidRPr="006C1446" w:rsidRDefault="00EF2B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mời HS cùng đọc lại bài </w:t>
            </w:r>
            <w:r w:rsidRPr="006C1446">
              <w:rPr>
                <w:rFonts w:ascii="Times New Roman" w:hAnsi="Times New Roman"/>
                <w:i/>
                <w:iCs/>
              </w:rPr>
              <w:t>Hà mã bay</w:t>
            </w:r>
            <w:r w:rsidRPr="006C1446">
              <w:rPr>
                <w:rFonts w:ascii="Times New Roman" w:hAnsi="Times New Roman"/>
              </w:rPr>
              <w:t>.</w:t>
            </w:r>
          </w:p>
          <w:p w:rsidR="00EF2B93" w:rsidRPr="006C1446" w:rsidRDefault="00EF2B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nêu MĐYC của bài học.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luyện tập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  <w:b/>
              </w:rPr>
              <w:t xml:space="preserve">2.1. </w:t>
            </w:r>
            <w:r w:rsidRPr="006C1446">
              <w:rPr>
                <w:rFonts w:ascii="Times New Roman" w:hAnsi="Times New Roman"/>
                <w:b/>
                <w:bCs/>
              </w:rPr>
              <w:t xml:space="preserve">BT 1 </w:t>
            </w:r>
            <w:r w:rsidRPr="006C1446">
              <w:rPr>
                <w:rFonts w:ascii="Times New Roman" w:hAnsi="Times New Roman"/>
              </w:rPr>
              <w:t xml:space="preserve">(Tập đọc) (15’) 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a. GV chỉ tranh minh họa, giới thiệu bài </w:t>
            </w:r>
            <w:r w:rsidRPr="006C1446">
              <w:rPr>
                <w:rFonts w:ascii="Times New Roman" w:hAnsi="Times New Roman"/>
                <w:i/>
                <w:iCs/>
              </w:rPr>
              <w:t>Cá to, cá nhỏ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b. GV đọc mẫu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giải nghĩa từ: </w:t>
            </w:r>
            <w:r w:rsidRPr="006C1446">
              <w:rPr>
                <w:rFonts w:ascii="Times New Roman" w:hAnsi="Times New Roman"/>
                <w:i/>
              </w:rPr>
              <w:t>luýnh quýnh, ngoác</w:t>
            </w:r>
          </w:p>
          <w:p w:rsidR="00EF2B93" w:rsidRPr="006C1446" w:rsidRDefault="00EF2B93" w:rsidP="009D78E4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c. Luyện đọc từ ngừ: </w:t>
            </w:r>
          </w:p>
          <w:p w:rsidR="00EF2B93" w:rsidRPr="006C1446" w:rsidRDefault="00EF2B93" w:rsidP="009D78E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GV yêu cầu HS (cá nhân, cả lớp) đọc trơn các 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ừ ngữ được gạch chân trong bài: </w:t>
            </w:r>
            <w:r w:rsidRPr="006C1446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đuổi bắt, </w:t>
            </w: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luýnh quýnh, xin tha mạng, ngoác miệng, rộng huếch, huênh hoang, xoạch, chụp lấy, </w:t>
            </w: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lọt qua mắt lưới, thoát hết, mắc lại, ngoảnh đầu.</w:t>
            </w:r>
          </w:p>
          <w:p w:rsidR="00EF2B93" w:rsidRPr="006C1446" w:rsidRDefault="00EF2B93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d. Luyện đọc câu</w:t>
            </w:r>
          </w:p>
          <w:p w:rsidR="00EF2B93" w:rsidRPr="006C1446" w:rsidRDefault="00EF2B93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? Bài đọc có mấy câu? </w:t>
            </w:r>
          </w:p>
          <w:p w:rsidR="00EF2B93" w:rsidRPr="006C1446" w:rsidRDefault="00EF2B93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chỉ từng câu. 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yêu cầu đọc tiếp nối từng câu </w:t>
            </w:r>
          </w:p>
          <w:p w:rsidR="00EF2B93" w:rsidRPr="006C1446" w:rsidRDefault="00EF2B93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e. Thi đọc đoạn, bài</w:t>
            </w:r>
          </w:p>
          <w:p w:rsidR="00EF2B93" w:rsidRPr="006C1446" w:rsidRDefault="00EF2B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tổ chức thi đọc tiếp nối 2 đoạn (4/6 câu)</w:t>
            </w: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g. Tìm hiểu bài đọc</w:t>
            </w:r>
          </w:p>
          <w:p w:rsidR="00EF2B93" w:rsidRPr="006C1446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gọi HS đọc yêu cầu</w:t>
            </w:r>
          </w:p>
          <w:p w:rsidR="00EF2B93" w:rsidRPr="006C1446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gọi HS đọc các ý</w:t>
            </w:r>
          </w:p>
          <w:p w:rsidR="00EF2B93" w:rsidRPr="006C1446" w:rsidRDefault="00EF2B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yêu cầu HS chọn đáp án</w:t>
            </w:r>
          </w:p>
          <w:p w:rsidR="00EF2B93" w:rsidRPr="006C1446" w:rsidRDefault="00EF2B93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chốt lại và yêu cầu HS nhắc lại.</w:t>
            </w:r>
            <w:bookmarkStart w:id="1" w:name="bookmark3725"/>
            <w:bookmarkEnd w:id="1"/>
          </w:p>
          <w:p w:rsidR="00EF2B93" w:rsidRPr="006C1446" w:rsidRDefault="00EF2B93" w:rsidP="009D78E4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  <w:b/>
              </w:rPr>
              <w:t>2.2. BT 2</w:t>
            </w:r>
            <w:r w:rsidRPr="006C1446">
              <w:rPr>
                <w:rFonts w:ascii="Times New Roman" w:hAnsi="Times New Roman"/>
              </w:rPr>
              <w:t xml:space="preserve"> (15’)</w:t>
            </w:r>
          </w:p>
          <w:p w:rsidR="00EF2B93" w:rsidRPr="006C1446" w:rsidRDefault="00EF2B93" w:rsidP="009D78E4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gọi HS đọc yêu cầu</w:t>
            </w:r>
          </w:p>
          <w:p w:rsidR="00EF2B93" w:rsidRPr="006C1446" w:rsidRDefault="00EF2B93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C1446">
              <w:rPr>
                <w:rFonts w:ascii="Times New Roman" w:hAnsi="Times New Roman"/>
                <w:sz w:val="28"/>
                <w:szCs w:val="28"/>
              </w:rPr>
              <w:t>- GV mời HS nhắc lại quy tắc chính tả c / k.</w:t>
            </w:r>
          </w:p>
          <w:p w:rsidR="00EF2B93" w:rsidRPr="006C1446" w:rsidRDefault="00EF2B93" w:rsidP="009D78E4">
            <w:pPr>
              <w:pStyle w:val="Vnbnnidung0"/>
              <w:tabs>
                <w:tab w:val="left" w:pos="87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gọi HS đọc thầm câu văn và làm bài </w:t>
            </w:r>
          </w:p>
          <w:p w:rsidR="00EF2B93" w:rsidRPr="006C1446" w:rsidRDefault="00EF2B93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Gọi HS trình bày kết quả.</w:t>
            </w:r>
          </w:p>
          <w:p w:rsidR="00EF2B93" w:rsidRPr="006C1446" w:rsidRDefault="00EF2B93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C1446">
              <w:rPr>
                <w:rFonts w:ascii="Times New Roman" w:hAnsi="Times New Roman"/>
                <w:sz w:val="28"/>
                <w:szCs w:val="28"/>
              </w:rPr>
              <w:t>- GV nhận xét.</w:t>
            </w:r>
          </w:p>
          <w:p w:rsidR="00EF2B93" w:rsidRPr="006C1446" w:rsidRDefault="00EF2B93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6C1446">
              <w:rPr>
                <w:rFonts w:ascii="Times New Roman" w:hAnsi="Times New Roman"/>
                <w:sz w:val="28"/>
                <w:szCs w:val="28"/>
              </w:rPr>
              <w:t xml:space="preserve">- GV viết lên bảng câu văn cần tập chép. </w:t>
            </w:r>
          </w:p>
          <w:p w:rsidR="00EF2B93" w:rsidRPr="006C1446" w:rsidRDefault="00EF2B93" w:rsidP="009D78E4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Yêu cầu cả lớp đọc câu văn</w:t>
            </w:r>
          </w:p>
          <w:p w:rsidR="00EF2B93" w:rsidRPr="006C1446" w:rsidRDefault="00EF2B93" w:rsidP="009D78E4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Yêu cầu HS nhìn mẫu trên bảng chép lại câu văn.</w:t>
            </w:r>
          </w:p>
          <w:p w:rsidR="00EF2B93" w:rsidRPr="006C1446" w:rsidRDefault="00EF2B93" w:rsidP="009D78E4">
            <w:pPr>
              <w:pStyle w:val="Vnbnnidung0"/>
              <w:tabs>
                <w:tab w:val="left" w:pos="73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Yêu cầu HS viết xong tự soát lỗi, đổi bài để sửa lỗi cho nhau. </w:t>
            </w:r>
          </w:p>
          <w:p w:rsidR="00EF2B93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 </w:t>
            </w:r>
          </w:p>
          <w:p w:rsidR="00EF2B93" w:rsidRPr="006C1446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EF2B93" w:rsidRDefault="00EF2B93" w:rsidP="009D78E4">
            <w:pPr>
              <w:pStyle w:val="Vnbnnidung0"/>
              <w:tabs>
                <w:tab w:val="left" w:pos="14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GV chữa bài cho HS, nhận xét chung.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EF2B93" w:rsidRPr="006C1446" w:rsidRDefault="00EF2B93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GV nhận xét tiết học. </w:t>
            </w:r>
          </w:p>
          <w:p w:rsidR="00EF2B93" w:rsidRPr="006C1446" w:rsidRDefault="00EF2B93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Dặn HS về nhà đọc lại câu chuyện cho ngườ</w:t>
            </w:r>
            <w:r>
              <w:rPr>
                <w:rFonts w:ascii="Times New Roman" w:hAnsi="Times New Roman"/>
              </w:rPr>
              <w:t>i thân nghe</w:t>
            </w:r>
          </w:p>
        </w:tc>
        <w:tc>
          <w:tcPr>
            <w:tcW w:w="3577" w:type="dxa"/>
            <w:shd w:val="clear" w:color="auto" w:fill="auto"/>
          </w:tcPr>
          <w:p w:rsidR="00EF2B93" w:rsidRPr="006C1446" w:rsidRDefault="00EF2B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F2B93" w:rsidRPr="006C1446" w:rsidRDefault="00EF2B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F2B93" w:rsidRPr="006C1446" w:rsidRDefault="00EF2B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C14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08A2" w:rsidRPr="006C1446" w:rsidRDefault="00B608A2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trả lời: 10 câu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đọc (cá nhân, nhóm)</w:t>
            </w:r>
          </w:p>
          <w:p w:rsidR="00EF2B93" w:rsidRPr="006C1446" w:rsidRDefault="00EF2B93" w:rsidP="009D78E4">
            <w:pPr>
              <w:pStyle w:val="Vnbnnidung0"/>
              <w:tabs>
                <w:tab w:val="left" w:pos="89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đọc nối tiếp (cá nhân / từng cặp).</w:t>
            </w:r>
          </w:p>
          <w:p w:rsidR="00EF2B93" w:rsidRPr="006C1446" w:rsidRDefault="00EF2B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 xml:space="preserve">- HS đọc </w:t>
            </w:r>
          </w:p>
          <w:p w:rsidR="00EF2B93" w:rsidRPr="006C1446" w:rsidRDefault="00EF2B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EF2B93" w:rsidRPr="006C1446" w:rsidRDefault="00EF2B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Cả lớp đọc</w:t>
            </w: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đọc yêu cầu</w:t>
            </w: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đọc</w:t>
            </w: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chọn đáp án</w:t>
            </w: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6C1446">
              <w:rPr>
                <w:rFonts w:ascii="Times New Roman" w:hAnsi="Times New Roman"/>
              </w:rPr>
              <w:t>- Cả lớp nhắc lại</w:t>
            </w:r>
          </w:p>
          <w:p w:rsidR="00EF2B93" w:rsidRPr="006C1446" w:rsidRDefault="00EF2B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đọc yêu cầu</w:t>
            </w:r>
          </w:p>
          <w:p w:rsidR="00EF2B93" w:rsidRPr="006C1446" w:rsidRDefault="00EF2B93" w:rsidP="009D78E4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HS: nêu quy tắc chính tả c/k</w:t>
            </w:r>
          </w:p>
          <w:p w:rsidR="00EF2B93" w:rsidRPr="006C1446" w:rsidRDefault="00EF2B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làm bài</w:t>
            </w:r>
          </w:p>
          <w:p w:rsidR="00EF2B93" w:rsidRPr="006C1446" w:rsidRDefault="00EF2B93" w:rsidP="009D78E4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trình bày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quan sát, đọc thầm</w:t>
            </w:r>
          </w:p>
          <w:p w:rsidR="00EF2B93" w:rsidRPr="006C1446" w:rsidRDefault="00EF2B93" w:rsidP="009D78E4">
            <w:pPr>
              <w:pStyle w:val="Vnbnnidung0"/>
              <w:tabs>
                <w:tab w:val="left" w:pos="109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 xml:space="preserve">- Cả lớp đọc, chú ý những từ mình dễ viết sai </w:t>
            </w: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viết bài</w:t>
            </w: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tự rà soát lỗi</w:t>
            </w: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EF2B93" w:rsidRPr="006C1446" w:rsidRDefault="00EF2B93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6C1446">
              <w:rPr>
                <w:rFonts w:ascii="Times New Roman" w:hAnsi="Times New Roman"/>
              </w:rPr>
              <w:t>- HS đổi bài với bạn để soát lỗi.</w:t>
            </w:r>
          </w:p>
          <w:p w:rsidR="00EF2B93" w:rsidRPr="006C1446" w:rsidRDefault="00EF2B93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6C1446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  <w:r w:rsidRPr="006C1446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 xml:space="preserve"> </w:t>
            </w:r>
          </w:p>
        </w:tc>
      </w:tr>
    </w:tbl>
    <w:p w:rsidR="00EF2B93" w:rsidRPr="00D11650" w:rsidRDefault="00EF2B93" w:rsidP="00EF2B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Điều chỉnh sau bài dạy:</w:t>
      </w:r>
    </w:p>
    <w:p w:rsidR="00B608A2" w:rsidRDefault="00EF2B93" w:rsidP="00B608A2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B608A2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EF2B93" w:rsidRDefault="00EF2B93" w:rsidP="00EF2B93">
      <w:pPr>
        <w:tabs>
          <w:tab w:val="left" w:pos="5490"/>
        </w:tabs>
        <w:jc w:val="center"/>
        <w:rPr>
          <w:rFonts w:ascii="Times New Roman" w:hAnsi="Times New Roman" w:cs="Times New Roman"/>
          <w:sz w:val="28"/>
        </w:rPr>
      </w:pPr>
      <w:bookmarkStart w:id="2" w:name="_GoBack"/>
      <w:bookmarkEnd w:id="2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C0D" w:rsidRDefault="00A13C0D" w:rsidP="00EF2B93">
      <w:r>
        <w:separator/>
      </w:r>
    </w:p>
  </w:endnote>
  <w:endnote w:type="continuationSeparator" w:id="0">
    <w:p w:rsidR="00A13C0D" w:rsidRDefault="00A13C0D" w:rsidP="00EF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C0D" w:rsidRDefault="00A13C0D" w:rsidP="00EF2B93">
      <w:r>
        <w:separator/>
      </w:r>
    </w:p>
  </w:footnote>
  <w:footnote w:type="continuationSeparator" w:id="0">
    <w:p w:rsidR="00A13C0D" w:rsidRDefault="00A13C0D" w:rsidP="00EF2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B93"/>
    <w:rsid w:val="00070270"/>
    <w:rsid w:val="005473A9"/>
    <w:rsid w:val="005E37FA"/>
    <w:rsid w:val="00823BBD"/>
    <w:rsid w:val="009E3AD8"/>
    <w:rsid w:val="00A13C0D"/>
    <w:rsid w:val="00B608A2"/>
    <w:rsid w:val="00E07716"/>
    <w:rsid w:val="00EF2B93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B24851-397E-437B-BBB5-F91283303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B9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F2B9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F2B9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EF2B93"/>
  </w:style>
  <w:style w:type="paragraph" w:customStyle="1" w:styleId="Vnbnnidung40">
    <w:name w:val="Văn bản nội dung (4)"/>
    <w:basedOn w:val="Normal"/>
    <w:link w:val="Vnbnnidung4"/>
    <w:rsid w:val="00EF2B93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EF2B9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F2B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B9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2B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B9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2476</Characters>
  <Application>Microsoft Office Word</Application>
  <DocSecurity>0</DocSecurity>
  <Lines>20</Lines>
  <Paragraphs>5</Paragraphs>
  <ScaleCrop>false</ScaleCrop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2024-01-23T09:19:00Z</dcterms:created>
  <dcterms:modified xsi:type="dcterms:W3CDTF">2024-03-01T08:41:00Z</dcterms:modified>
</cp:coreProperties>
</file>